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250B" w14:textId="2A332C62" w:rsidR="009160ED" w:rsidRPr="00FA290E" w:rsidRDefault="00E64FC7" w:rsidP="00FA290E">
      <w:pPr>
        <w:pStyle w:val="NoSpacing"/>
        <w:jc w:val="center"/>
        <w:rPr>
          <w:rFonts w:cs="Arial"/>
          <w:b/>
          <w:bCs/>
          <w:sz w:val="32"/>
          <w:szCs w:val="32"/>
        </w:rPr>
      </w:pPr>
      <w:bookmarkStart w:id="0" w:name="_Hlk86229474"/>
      <w:r w:rsidRPr="00FA290E">
        <w:rPr>
          <w:rFonts w:cs="Arial"/>
          <w:b/>
          <w:bCs/>
          <w:sz w:val="32"/>
          <w:szCs w:val="32"/>
        </w:rPr>
        <w:t>E</w:t>
      </w:r>
      <w:r w:rsidR="00FA290E" w:rsidRPr="00FA290E">
        <w:rPr>
          <w:rFonts w:cs="Arial"/>
          <w:b/>
          <w:bCs/>
          <w:sz w:val="32"/>
          <w:szCs w:val="32"/>
        </w:rPr>
        <w:t xml:space="preserve">mployees’ </w:t>
      </w:r>
      <w:r w:rsidRPr="00FA290E">
        <w:rPr>
          <w:rFonts w:cs="Arial"/>
          <w:b/>
          <w:bCs/>
          <w:sz w:val="32"/>
          <w:szCs w:val="32"/>
        </w:rPr>
        <w:t>C</w:t>
      </w:r>
      <w:r w:rsidR="00FA290E" w:rsidRPr="00FA290E">
        <w:rPr>
          <w:rFonts w:cs="Arial"/>
          <w:b/>
          <w:bCs/>
          <w:sz w:val="32"/>
          <w:szCs w:val="32"/>
        </w:rPr>
        <w:t xml:space="preserve">onsultative </w:t>
      </w:r>
      <w:r w:rsidRPr="00FA290E">
        <w:rPr>
          <w:rFonts w:cs="Arial"/>
          <w:b/>
          <w:bCs/>
          <w:sz w:val="32"/>
          <w:szCs w:val="32"/>
        </w:rPr>
        <w:t>F</w:t>
      </w:r>
      <w:r w:rsidR="00FA290E" w:rsidRPr="00FA290E">
        <w:rPr>
          <w:rFonts w:cs="Arial"/>
          <w:b/>
          <w:bCs/>
          <w:sz w:val="32"/>
          <w:szCs w:val="32"/>
        </w:rPr>
        <w:t>orum</w:t>
      </w:r>
    </w:p>
    <w:p w14:paraId="083A8119" w14:textId="1E95BDAD" w:rsidR="00FA290E" w:rsidRPr="00FA290E" w:rsidRDefault="00FA290E" w:rsidP="00FA290E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FA290E">
        <w:rPr>
          <w:rFonts w:cs="Arial"/>
          <w:b/>
          <w:bCs/>
          <w:sz w:val="32"/>
          <w:szCs w:val="32"/>
        </w:rPr>
        <w:t>10 November 2021</w:t>
      </w:r>
      <w:r>
        <w:rPr>
          <w:rFonts w:cs="Arial"/>
          <w:b/>
          <w:bCs/>
          <w:sz w:val="32"/>
          <w:szCs w:val="32"/>
        </w:rPr>
        <w:t xml:space="preserve"> at 6.30pm</w:t>
      </w:r>
    </w:p>
    <w:bookmarkEnd w:id="0"/>
    <w:p w14:paraId="69F086C6" w14:textId="77777777" w:rsidR="00FA290E" w:rsidRPr="00FA290E" w:rsidRDefault="00FA290E" w:rsidP="00FA290E"/>
    <w:p w14:paraId="5AD0AFF4" w14:textId="77777777" w:rsidR="00FA290E" w:rsidRPr="00FA290E" w:rsidRDefault="00FA290E" w:rsidP="00FA290E"/>
    <w:p w14:paraId="1A4DEBFE" w14:textId="0054F39F" w:rsidR="004B47DA" w:rsidRPr="004B47DA" w:rsidRDefault="004B47DA" w:rsidP="00D6210C">
      <w:pPr>
        <w:pStyle w:val="Heading2"/>
        <w:numPr>
          <w:ilvl w:val="0"/>
          <w:numId w:val="0"/>
        </w:numPr>
      </w:pPr>
      <w:r>
        <w:t xml:space="preserve">Minutes of the </w:t>
      </w:r>
      <w:r w:rsidRPr="004B47DA">
        <w:t>meeting</w:t>
      </w:r>
      <w:r>
        <w:t xml:space="preserve">(s) held on </w:t>
      </w:r>
      <w:r w:rsidR="00FA290E">
        <w:t>25 January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4B47DA" w:rsidRPr="00AD697C" w14:paraId="6ACFC0D3" w14:textId="77777777" w:rsidTr="004B47DA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3A632440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8726ED7" w14:textId="77777777" w:rsidR="004B47DA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2912DB70" w14:textId="77777777" w:rsidR="004B47DA" w:rsidRPr="00545297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53792D68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B47DA" w:rsidRPr="00AD697C" w14:paraId="2F2CE657" w14:textId="77777777" w:rsidTr="004B47DA">
        <w:tc>
          <w:tcPr>
            <w:tcW w:w="2718" w:type="dxa"/>
          </w:tcPr>
          <w:p w14:paraId="171C703D" w14:textId="171D6242" w:rsidR="004B47DA" w:rsidRPr="0096648E" w:rsidRDefault="00FA290E" w:rsidP="002551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Angela Murphy-Strachan</w:t>
            </w:r>
          </w:p>
        </w:tc>
        <w:tc>
          <w:tcPr>
            <w:tcW w:w="2250" w:type="dxa"/>
          </w:tcPr>
          <w:p w14:paraId="390A895C" w14:textId="608CC4F3" w:rsidR="004B47DA" w:rsidRPr="0096648E" w:rsidRDefault="004415C3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44466E9" w14:textId="136C9411" w:rsidR="004B47DA" w:rsidRPr="0096648E" w:rsidRDefault="004415C3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B47DA" w:rsidRPr="00AD697C" w14:paraId="72912401" w14:textId="77777777" w:rsidTr="004B47DA">
        <w:tc>
          <w:tcPr>
            <w:tcW w:w="2718" w:type="dxa"/>
          </w:tcPr>
          <w:p w14:paraId="14D2F943" w14:textId="5D9835FD" w:rsidR="004B47DA" w:rsidRPr="0096648E" w:rsidRDefault="00FA290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2250" w:type="dxa"/>
          </w:tcPr>
          <w:p w14:paraId="7CB13DC0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369AFAB8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4B47DA" w:rsidRPr="00AD697C" w14:paraId="7A3116BA" w14:textId="77777777" w:rsidTr="004B47DA">
        <w:tc>
          <w:tcPr>
            <w:tcW w:w="2718" w:type="dxa"/>
          </w:tcPr>
          <w:p w14:paraId="5ACBB659" w14:textId="1D5437C2" w:rsidR="004B47DA" w:rsidRPr="0096648E" w:rsidRDefault="00FA290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2250" w:type="dxa"/>
          </w:tcPr>
          <w:p w14:paraId="541F6493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36238FD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</w:tr>
      <w:tr w:rsidR="00050575" w:rsidRPr="00AD697C" w14:paraId="280B86FA" w14:textId="77777777" w:rsidTr="004B47DA">
        <w:tc>
          <w:tcPr>
            <w:tcW w:w="2718" w:type="dxa"/>
          </w:tcPr>
          <w:p w14:paraId="55FFA004" w14:textId="77777777" w:rsidR="00050575" w:rsidRDefault="00FA290E" w:rsidP="002551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  <w:p w14:paraId="4AD3B537" w14:textId="4F00350A" w:rsidR="001F5E11" w:rsidRPr="0096648E" w:rsidRDefault="001F5E11" w:rsidP="0025510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6DBD3E0" w14:textId="00B15093" w:rsidR="00050575" w:rsidRPr="0096648E" w:rsidRDefault="00401FA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A5C0A80" w14:textId="2D6CC602" w:rsidR="00050575" w:rsidRPr="0096648E" w:rsidRDefault="00401FA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255105" w:rsidRPr="00AD697C" w14:paraId="3ECE56DC" w14:textId="77777777" w:rsidTr="00040F97">
        <w:tc>
          <w:tcPr>
            <w:tcW w:w="2718" w:type="dxa"/>
          </w:tcPr>
          <w:p w14:paraId="0E31C6CA" w14:textId="77777777" w:rsidR="00255105" w:rsidRDefault="00FA290E" w:rsidP="00040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Camilla Bath</w:t>
            </w:r>
          </w:p>
          <w:p w14:paraId="53974214" w14:textId="4AAA9C0F" w:rsidR="001F5E11" w:rsidRPr="0096648E" w:rsidRDefault="001F5E11" w:rsidP="00040F97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CCEE310" w14:textId="5D8E1041" w:rsidR="00255105" w:rsidRPr="0096648E" w:rsidRDefault="00255105" w:rsidP="00040F97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7E9C8EF" w14:textId="5F8A73EC" w:rsidR="00255105" w:rsidRPr="0096648E" w:rsidRDefault="00255105" w:rsidP="00040F97">
            <w:pPr>
              <w:rPr>
                <w:rFonts w:cs="Arial"/>
                <w:szCs w:val="24"/>
              </w:rPr>
            </w:pPr>
          </w:p>
        </w:tc>
      </w:tr>
      <w:tr w:rsidR="00050575" w:rsidRPr="00AD697C" w14:paraId="6A1B827D" w14:textId="77777777" w:rsidTr="004B47DA">
        <w:tc>
          <w:tcPr>
            <w:tcW w:w="2718" w:type="dxa"/>
          </w:tcPr>
          <w:p w14:paraId="720F2BD6" w14:textId="6964789B" w:rsidR="00050575" w:rsidRPr="0096648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Philip Benjamin</w:t>
            </w:r>
          </w:p>
        </w:tc>
        <w:tc>
          <w:tcPr>
            <w:tcW w:w="2250" w:type="dxa"/>
          </w:tcPr>
          <w:p w14:paraId="4B119C90" w14:textId="7777777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7DB028D6" w14:textId="7777777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</w:tr>
      <w:tr w:rsidR="00255105" w:rsidRPr="00AD697C" w14:paraId="26D2FECA" w14:textId="77777777" w:rsidTr="004B47DA">
        <w:tc>
          <w:tcPr>
            <w:tcW w:w="2718" w:type="dxa"/>
          </w:tcPr>
          <w:p w14:paraId="77774E26" w14:textId="209DE83A" w:rsidR="00255105" w:rsidRPr="0096648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2250" w:type="dxa"/>
          </w:tcPr>
          <w:p w14:paraId="36FDF726" w14:textId="0B07D133" w:rsidR="00255105" w:rsidRPr="0096648E" w:rsidRDefault="00401FA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7FF43A5" w14:textId="45F14B4C" w:rsidR="00255105" w:rsidRPr="0096648E" w:rsidRDefault="00401FA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FA290E" w:rsidRPr="00AD697C" w14:paraId="6991B1B4" w14:textId="77777777" w:rsidTr="001F5E11">
        <w:tc>
          <w:tcPr>
            <w:tcW w:w="2718" w:type="dxa"/>
            <w:shd w:val="clear" w:color="auto" w:fill="D9D9D9" w:themeFill="background1" w:themeFillShade="D9"/>
          </w:tcPr>
          <w:p w14:paraId="5D56B932" w14:textId="46AEFAD2" w:rsidR="00FA290E" w:rsidRPr="001F5E11" w:rsidRDefault="001F5E11" w:rsidP="00050575">
            <w:pPr>
              <w:rPr>
                <w:rFonts w:cs="Arial"/>
                <w:b/>
                <w:bCs/>
                <w:szCs w:val="24"/>
              </w:rPr>
            </w:pPr>
            <w:r w:rsidRPr="001F5E11">
              <w:rPr>
                <w:rFonts w:cs="Arial"/>
                <w:b/>
                <w:bCs/>
                <w:szCs w:val="24"/>
              </w:rPr>
              <w:t>Employee Representatives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30B8A3B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4CC2D5D2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</w:tr>
      <w:tr w:rsidR="00FA290E" w:rsidRPr="00AD697C" w14:paraId="40841872" w14:textId="77777777" w:rsidTr="004B47DA">
        <w:tc>
          <w:tcPr>
            <w:tcW w:w="2718" w:type="dxa"/>
          </w:tcPr>
          <w:p w14:paraId="23DA65CB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Royle (Unison)</w:t>
            </w:r>
          </w:p>
          <w:p w14:paraId="7E09D7A0" w14:textId="56054950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AA20F55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1633139D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</w:tr>
      <w:tr w:rsidR="00FA290E" w:rsidRPr="00AD697C" w14:paraId="3081EEBC" w14:textId="77777777" w:rsidTr="004B47DA">
        <w:tc>
          <w:tcPr>
            <w:tcW w:w="2718" w:type="dxa"/>
          </w:tcPr>
          <w:p w14:paraId="43E253FF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Davis Searles (Unison)</w:t>
            </w:r>
          </w:p>
          <w:p w14:paraId="0D899414" w14:textId="67FBD9E0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72026F78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627B553D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</w:tr>
      <w:tr w:rsidR="00FA290E" w:rsidRPr="00AD697C" w14:paraId="7B445241" w14:textId="77777777" w:rsidTr="004B47DA">
        <w:tc>
          <w:tcPr>
            <w:tcW w:w="2718" w:type="dxa"/>
          </w:tcPr>
          <w:p w14:paraId="6087C631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Pamela Belgrave (GMB)</w:t>
            </w:r>
          </w:p>
          <w:p w14:paraId="4B050930" w14:textId="5CBD2D82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1B3E4A5C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3FB76FAF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</w:tr>
      <w:tr w:rsidR="00FA290E" w:rsidRPr="00AD697C" w14:paraId="2A14D8B2" w14:textId="77777777" w:rsidTr="004B47DA">
        <w:tc>
          <w:tcPr>
            <w:tcW w:w="2718" w:type="dxa"/>
          </w:tcPr>
          <w:p w14:paraId="341EF604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 Jones (GMB)</w:t>
            </w:r>
          </w:p>
          <w:p w14:paraId="31E4ACDE" w14:textId="53CB2A34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CC89F82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79C166B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</w:tr>
      <w:tr w:rsidR="00FA290E" w:rsidRPr="00AD697C" w14:paraId="6DB32E4D" w14:textId="77777777" w:rsidTr="004B47DA">
        <w:tc>
          <w:tcPr>
            <w:tcW w:w="2718" w:type="dxa"/>
          </w:tcPr>
          <w:p w14:paraId="3F112665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Louise Crimmins (N</w:t>
            </w:r>
            <w:r w:rsidR="001F5E11">
              <w:rPr>
                <w:rFonts w:cs="Arial"/>
                <w:szCs w:val="24"/>
              </w:rPr>
              <w:t>EU</w:t>
            </w:r>
            <w:r>
              <w:rPr>
                <w:rFonts w:cs="Arial"/>
                <w:szCs w:val="24"/>
              </w:rPr>
              <w:t>)</w:t>
            </w:r>
          </w:p>
          <w:p w14:paraId="1E54B88C" w14:textId="22D0CB3A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338824A" w14:textId="66911BA0" w:rsidR="00FA290E" w:rsidRPr="0096648E" w:rsidRDefault="001F5E11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9EB29E6" w14:textId="67DDB77E" w:rsidR="00FA290E" w:rsidRPr="0096648E" w:rsidRDefault="001F5E11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FA290E" w:rsidRPr="00AD697C" w14:paraId="6D1C60CE" w14:textId="77777777" w:rsidTr="004B47DA">
        <w:tc>
          <w:tcPr>
            <w:tcW w:w="2718" w:type="dxa"/>
          </w:tcPr>
          <w:p w14:paraId="216F89A5" w14:textId="77777777" w:rsidR="00FA290E" w:rsidRDefault="00FA290E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Anne Lyons (NAHT)</w:t>
            </w:r>
          </w:p>
          <w:p w14:paraId="52585215" w14:textId="0FFABE9F" w:rsidR="001F5E11" w:rsidRDefault="001F5E11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151E305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5D7F062A" w14:textId="77777777" w:rsidR="00FA290E" w:rsidRPr="0096648E" w:rsidRDefault="00FA290E" w:rsidP="00050575">
            <w:pPr>
              <w:rPr>
                <w:rFonts w:cs="Arial"/>
                <w:szCs w:val="24"/>
              </w:rPr>
            </w:pPr>
          </w:p>
        </w:tc>
      </w:tr>
    </w:tbl>
    <w:p w14:paraId="0A94CC6F" w14:textId="77777777" w:rsidR="00702388" w:rsidRDefault="00702388"/>
    <w:p w14:paraId="09737853" w14:textId="77777777"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598A6" w14:textId="77777777" w:rsidR="00A5237D" w:rsidRDefault="00A5237D" w:rsidP="00A5237D">
      <w:r>
        <w:separator/>
      </w:r>
    </w:p>
  </w:endnote>
  <w:endnote w:type="continuationSeparator" w:id="0">
    <w:p w14:paraId="7E5A8A8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ABE5" w14:textId="77777777" w:rsidR="00A5237D" w:rsidRDefault="00A5237D" w:rsidP="00A5237D">
      <w:r>
        <w:separator/>
      </w:r>
    </w:p>
  </w:footnote>
  <w:footnote w:type="continuationSeparator" w:id="0">
    <w:p w14:paraId="3D3CDE3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50575"/>
    <w:rsid w:val="001324D3"/>
    <w:rsid w:val="001F5E11"/>
    <w:rsid w:val="00255105"/>
    <w:rsid w:val="00342AC5"/>
    <w:rsid w:val="00401FAE"/>
    <w:rsid w:val="004415C3"/>
    <w:rsid w:val="00482980"/>
    <w:rsid w:val="004B47DA"/>
    <w:rsid w:val="004F491E"/>
    <w:rsid w:val="006367F3"/>
    <w:rsid w:val="0066492C"/>
    <w:rsid w:val="00702388"/>
    <w:rsid w:val="00785C20"/>
    <w:rsid w:val="007B7BAC"/>
    <w:rsid w:val="00873FF3"/>
    <w:rsid w:val="00887B0E"/>
    <w:rsid w:val="009160ED"/>
    <w:rsid w:val="0096648E"/>
    <w:rsid w:val="00A5237D"/>
    <w:rsid w:val="00C945C8"/>
    <w:rsid w:val="00CF7072"/>
    <w:rsid w:val="00D07CBB"/>
    <w:rsid w:val="00D6210C"/>
    <w:rsid w:val="00E52B2D"/>
    <w:rsid w:val="00E64FC7"/>
    <w:rsid w:val="00E661BF"/>
    <w:rsid w:val="00E76031"/>
    <w:rsid w:val="00EC772F"/>
    <w:rsid w:val="00ED1680"/>
    <w:rsid w:val="00F31623"/>
    <w:rsid w:val="00F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C33B"/>
  <w15:docId w15:val="{293D06B9-74FC-4665-AACD-CD4482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FA290E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14</cp:revision>
  <dcterms:created xsi:type="dcterms:W3CDTF">2020-08-18T14:46:00Z</dcterms:created>
  <dcterms:modified xsi:type="dcterms:W3CDTF">2021-11-10T13:06:00Z</dcterms:modified>
</cp:coreProperties>
</file>